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8C5653">
        <w:rPr>
          <w:rFonts w:ascii="Verdana" w:hAnsi="Verdana" w:cs="Arial"/>
        </w:rPr>
        <w:t xml:space="preserve"> : 346</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8C5653">
        <w:rPr>
          <w:rFonts w:ascii="Verdana" w:hAnsi="Verdana"/>
        </w:rPr>
        <w:t>206</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12</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8C5653">
        <w:rPr>
          <w:rFonts w:ascii="Verdana" w:hAnsi="Verdana"/>
        </w:rPr>
        <w:t>67 ET 392</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8C5653">
        <w:rPr>
          <w:rFonts w:ascii="Verdana" w:hAnsi="Verdana"/>
        </w:rPr>
        <w:t xml:space="preserve"> gösteren 67 ET 392</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EA0010"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4455"/>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F0E11"/>
    <w:rsid w:val="00AF1890"/>
    <w:rsid w:val="00AF60C8"/>
    <w:rsid w:val="00AF7079"/>
    <w:rsid w:val="00B01FC3"/>
    <w:rsid w:val="00B05EC0"/>
    <w:rsid w:val="00B067FA"/>
    <w:rsid w:val="00B07043"/>
    <w:rsid w:val="00B07614"/>
    <w:rsid w:val="00B07678"/>
    <w:rsid w:val="00B15322"/>
    <w:rsid w:val="00B20F44"/>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A5573-FF22-4E32-ABE2-E11048ED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2017-08-18T08:35:00Z</cp:lastPrinted>
  <dcterms:created xsi:type="dcterms:W3CDTF">2017-08-18T08:44:00Z</dcterms:created>
  <dcterms:modified xsi:type="dcterms:W3CDTF">2017-10-05T09:13:00Z</dcterms:modified>
</cp:coreProperties>
</file>